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8E8A2A8" w14:textId="77777777" w:rsidR="00A9767F" w:rsidRDefault="00A9767F" w:rsidP="00A9767F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szCs w:val="28"/>
          <w:lang w:eastAsia="ru-RU"/>
        </w:rPr>
        <w:t>Департамент образования и науки города Москвы</w:t>
      </w:r>
    </w:p>
    <w:p w14:paraId="3FB4E957" w14:textId="77777777" w:rsidR="00A9767F" w:rsidRDefault="00A9767F" w:rsidP="00A9767F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szCs w:val="28"/>
          <w:lang w:eastAsia="ru-RU"/>
        </w:rPr>
        <w:t>Государственное автономное образовательное учреждение высшего образования города Москвы</w:t>
      </w:r>
    </w:p>
    <w:p w14:paraId="1A687989" w14:textId="77777777" w:rsidR="00A9767F" w:rsidRDefault="00A9767F" w:rsidP="00A9767F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szCs w:val="28"/>
          <w:lang w:eastAsia="ru-RU"/>
        </w:rPr>
        <w:t>«Московский городско</w:t>
      </w:r>
      <w:r>
        <w:rPr>
          <w:rFonts w:eastAsia="Times New Roman" w:cs="Times New Roman"/>
          <w:szCs w:val="28"/>
          <w:lang w:eastAsia="ru-RU"/>
        </w:rPr>
        <w:t>й</w:t>
      </w:r>
      <w:r w:rsidRPr="00CC7A70">
        <w:rPr>
          <w:rFonts w:eastAsia="Times New Roman" w:cs="Times New Roman"/>
          <w:szCs w:val="28"/>
          <w:lang w:eastAsia="ru-RU"/>
        </w:rPr>
        <w:t xml:space="preserve"> педагогически</w:t>
      </w:r>
      <w:r>
        <w:rPr>
          <w:rFonts w:eastAsia="Times New Roman" w:cs="Times New Roman"/>
          <w:szCs w:val="28"/>
          <w:lang w:eastAsia="ru-RU"/>
        </w:rPr>
        <w:t>й</w:t>
      </w:r>
      <w:r w:rsidRPr="00CC7A70">
        <w:rPr>
          <w:rFonts w:eastAsia="Times New Roman" w:cs="Times New Roman"/>
          <w:szCs w:val="28"/>
          <w:lang w:eastAsia="ru-RU"/>
        </w:rPr>
        <w:t xml:space="preserve"> университет»</w:t>
      </w:r>
    </w:p>
    <w:p w14:paraId="350B48D3" w14:textId="77777777" w:rsidR="00A9767F" w:rsidRDefault="00A9767F" w:rsidP="00A9767F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szCs w:val="28"/>
          <w:lang w:eastAsia="ru-RU"/>
        </w:rPr>
        <w:t>Институт цифрового образования</w:t>
      </w:r>
    </w:p>
    <w:p w14:paraId="0CF58825" w14:textId="77777777" w:rsidR="00A9767F" w:rsidRPr="00CC7A70" w:rsidRDefault="00A9767F" w:rsidP="00A9767F">
      <w:pPr>
        <w:spacing w:after="0"/>
        <w:jc w:val="center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szCs w:val="28"/>
          <w:lang w:eastAsia="ru-RU"/>
        </w:rPr>
        <w:t>Департамент информатики, управления и технологий</w:t>
      </w:r>
    </w:p>
    <w:p w14:paraId="42749D7A" w14:textId="77777777" w:rsidR="00A9767F" w:rsidRDefault="00A9767F" w:rsidP="00A9767F">
      <w:pPr>
        <w:spacing w:before="960" w:after="0"/>
        <w:jc w:val="center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szCs w:val="28"/>
          <w:lang w:eastAsia="ru-RU"/>
        </w:rPr>
        <w:t>ДИСЦИПЛИНА:</w:t>
      </w:r>
    </w:p>
    <w:p w14:paraId="0ECA2757" w14:textId="77777777" w:rsidR="00A9767F" w:rsidRPr="00181D53" w:rsidRDefault="00A9767F" w:rsidP="00A9767F">
      <w:pPr>
        <w:spacing w:before="100" w:beforeAutospacing="1" w:after="100" w:afterAutospacing="1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Распределённые системы</w:t>
      </w:r>
    </w:p>
    <w:p w14:paraId="7C53FC29" w14:textId="633081FE" w:rsidR="00A9767F" w:rsidRDefault="00A9767F" w:rsidP="00A9767F">
      <w:pPr>
        <w:spacing w:before="480" w:after="100" w:afterAutospacing="1"/>
        <w:jc w:val="center"/>
        <w:rPr>
          <w:rFonts w:eastAsia="Times New Roman" w:cs="Times New Roman"/>
          <w:b/>
          <w:bCs/>
          <w:szCs w:val="28"/>
          <w:lang w:eastAsia="ru-RU"/>
        </w:rPr>
      </w:pPr>
      <w:r>
        <w:rPr>
          <w:rFonts w:eastAsia="Times New Roman" w:cs="Times New Roman"/>
          <w:b/>
          <w:bCs/>
          <w:szCs w:val="28"/>
          <w:lang w:eastAsia="ru-RU"/>
        </w:rPr>
        <w:t>Семинар</w:t>
      </w:r>
      <w:r w:rsidRPr="00CC7A70">
        <w:rPr>
          <w:rFonts w:eastAsia="Times New Roman" w:cs="Times New Roman"/>
          <w:b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/>
          <w:bCs/>
          <w:szCs w:val="28"/>
          <w:lang w:eastAsia="ru-RU"/>
        </w:rPr>
        <w:t>№3</w:t>
      </w:r>
    </w:p>
    <w:p w14:paraId="3CFD9CA4" w14:textId="77777777" w:rsidR="00A9767F" w:rsidRPr="00CC7A70" w:rsidRDefault="00A9767F" w:rsidP="00A9767F">
      <w:pPr>
        <w:spacing w:before="480" w:after="100" w:afterAutospacing="1"/>
        <w:jc w:val="center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b/>
          <w:bCs/>
          <w:szCs w:val="28"/>
          <w:lang w:eastAsia="ru-RU"/>
        </w:rPr>
        <w:t>Тема:</w:t>
      </w:r>
    </w:p>
    <w:p w14:paraId="686F2135" w14:textId="22F7B02A" w:rsidR="00A9767F" w:rsidRPr="00CC7A70" w:rsidRDefault="00A9767F" w:rsidP="00A9767F">
      <w:pPr>
        <w:spacing w:before="100" w:beforeAutospacing="1" w:after="100" w:afterAutospacing="1"/>
        <w:jc w:val="center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b/>
          <w:bCs/>
          <w:szCs w:val="28"/>
          <w:lang w:eastAsia="ru-RU"/>
        </w:rPr>
        <w:t>«</w:t>
      </w:r>
      <w:proofErr w:type="spellStart"/>
      <w:r w:rsidR="00770383">
        <w:rPr>
          <w:rFonts w:eastAsia="Times New Roman" w:cs="Times New Roman"/>
          <w:szCs w:val="28"/>
          <w:lang w:val="en-US" w:eastAsia="ru-RU"/>
        </w:rPr>
        <w:t>RabbitMQ</w:t>
      </w:r>
      <w:proofErr w:type="spellEnd"/>
      <w:r w:rsidRPr="00CC7A70">
        <w:rPr>
          <w:rFonts w:eastAsia="Times New Roman" w:cs="Times New Roman"/>
          <w:b/>
          <w:bCs/>
          <w:szCs w:val="28"/>
          <w:lang w:eastAsia="ru-RU"/>
        </w:rPr>
        <w:t>»</w:t>
      </w:r>
    </w:p>
    <w:p w14:paraId="0A59E219" w14:textId="77777777" w:rsidR="00A9767F" w:rsidRDefault="00A9767F" w:rsidP="00A9767F">
      <w:pPr>
        <w:spacing w:before="100" w:beforeAutospacing="1" w:after="100" w:afterAutospacing="1"/>
        <w:jc w:val="right"/>
        <w:rPr>
          <w:rFonts w:eastAsia="Times New Roman" w:cs="Times New Roman"/>
          <w:szCs w:val="28"/>
          <w:lang w:eastAsia="ru-RU"/>
        </w:rPr>
      </w:pPr>
    </w:p>
    <w:p w14:paraId="35438584" w14:textId="77777777" w:rsidR="00A9767F" w:rsidRDefault="00A9767F" w:rsidP="00A9767F">
      <w:pPr>
        <w:spacing w:before="100" w:beforeAutospacing="1" w:after="100" w:afterAutospacing="1"/>
        <w:jc w:val="right"/>
        <w:rPr>
          <w:rFonts w:eastAsia="Times New Roman" w:cs="Times New Roman"/>
          <w:szCs w:val="28"/>
          <w:lang w:eastAsia="ru-RU"/>
        </w:rPr>
      </w:pPr>
    </w:p>
    <w:p w14:paraId="7A65E7C6" w14:textId="77777777" w:rsidR="00A9767F" w:rsidRDefault="00A9767F" w:rsidP="00A9767F">
      <w:pPr>
        <w:spacing w:before="100" w:beforeAutospacing="1" w:after="100" w:afterAutospacing="1"/>
        <w:jc w:val="right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szCs w:val="28"/>
          <w:lang w:eastAsia="ru-RU"/>
        </w:rPr>
        <w:t>Выполнила:</w:t>
      </w:r>
      <w:r w:rsidRPr="00E5174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Сергеева А. И.</w:t>
      </w:r>
      <w:r w:rsidRPr="00CC7A70">
        <w:rPr>
          <w:rFonts w:eastAsia="Times New Roman" w:cs="Times New Roman"/>
          <w:szCs w:val="28"/>
          <w:lang w:eastAsia="ru-RU"/>
        </w:rPr>
        <w:t xml:space="preserve">, группа: </w:t>
      </w:r>
      <w:r>
        <w:rPr>
          <w:rFonts w:eastAsia="Times New Roman" w:cs="Times New Roman"/>
          <w:szCs w:val="28"/>
          <w:lang w:eastAsia="ru-RU"/>
        </w:rPr>
        <w:t>АДЭУ-211</w:t>
      </w:r>
    </w:p>
    <w:p w14:paraId="32799A6E" w14:textId="77777777" w:rsidR="00A9767F" w:rsidRDefault="00A9767F" w:rsidP="00A9767F">
      <w:pPr>
        <w:spacing w:before="100" w:beforeAutospacing="1" w:after="100" w:afterAutospacing="1"/>
        <w:ind w:left="1418" w:right="1700"/>
        <w:jc w:val="right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szCs w:val="28"/>
          <w:lang w:eastAsia="ru-RU"/>
        </w:rPr>
        <w:t xml:space="preserve">Преподаватель: </w:t>
      </w:r>
      <w:r>
        <w:rPr>
          <w:rFonts w:eastAsia="Times New Roman" w:cs="Times New Roman"/>
          <w:szCs w:val="28"/>
          <w:lang w:eastAsia="ru-RU"/>
        </w:rPr>
        <w:t>Босенко Т. И.</w:t>
      </w:r>
    </w:p>
    <w:p w14:paraId="7E263F68" w14:textId="77777777" w:rsidR="00A9767F" w:rsidRDefault="00A9767F" w:rsidP="00A9767F">
      <w:pPr>
        <w:spacing w:before="100" w:beforeAutospacing="1" w:after="100" w:afterAutospacing="1"/>
        <w:ind w:left="1418" w:right="1700"/>
        <w:jc w:val="right"/>
        <w:rPr>
          <w:rFonts w:eastAsia="Times New Roman" w:cs="Times New Roman"/>
          <w:szCs w:val="28"/>
          <w:lang w:eastAsia="ru-RU"/>
        </w:rPr>
      </w:pPr>
    </w:p>
    <w:p w14:paraId="1C5B63A2" w14:textId="77777777" w:rsidR="00A9767F" w:rsidRDefault="00A9767F" w:rsidP="00A9767F">
      <w:pPr>
        <w:spacing w:before="100" w:beforeAutospacing="1" w:after="100" w:afterAutospacing="1"/>
        <w:jc w:val="center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szCs w:val="28"/>
          <w:lang w:eastAsia="ru-RU"/>
        </w:rPr>
        <w:t xml:space="preserve">Москва </w:t>
      </w:r>
    </w:p>
    <w:p w14:paraId="7909F239" w14:textId="77777777" w:rsidR="00A9767F" w:rsidRDefault="00A9767F" w:rsidP="00A9767F">
      <w:pPr>
        <w:spacing w:before="100" w:beforeAutospacing="1" w:after="100" w:afterAutospacing="1"/>
        <w:jc w:val="center"/>
        <w:rPr>
          <w:rFonts w:eastAsia="Times New Roman" w:cs="Times New Roman"/>
          <w:szCs w:val="28"/>
          <w:lang w:eastAsia="ru-RU"/>
        </w:rPr>
      </w:pPr>
      <w:r w:rsidRPr="00CC7A70">
        <w:rPr>
          <w:rFonts w:eastAsia="Times New Roman" w:cs="Times New Roman"/>
          <w:szCs w:val="28"/>
          <w:lang w:eastAsia="ru-RU"/>
        </w:rPr>
        <w:t>20</w:t>
      </w:r>
      <w:r>
        <w:rPr>
          <w:rFonts w:eastAsia="Times New Roman" w:cs="Times New Roman"/>
          <w:szCs w:val="28"/>
          <w:lang w:eastAsia="ru-RU"/>
        </w:rPr>
        <w:t>23</w:t>
      </w:r>
    </w:p>
    <w:p w14:paraId="2C4C9112" w14:textId="40B62014" w:rsidR="008240BD" w:rsidRDefault="008240BD"/>
    <w:p w14:paraId="25F9773C" w14:textId="6E5FF5B6" w:rsidR="006C2824" w:rsidRDefault="006C2824"/>
    <w:p w14:paraId="72623ACE" w14:textId="308A062B" w:rsidR="006C2824" w:rsidRDefault="00CC0A67" w:rsidP="00CC0A67">
      <w:r>
        <w:lastRenderedPageBreak/>
        <w:t xml:space="preserve">1. </w:t>
      </w:r>
      <w:r w:rsidR="006C2824">
        <w:t xml:space="preserve">Установила </w:t>
      </w:r>
      <w:r w:rsidR="006C2824" w:rsidRPr="00CC0A67">
        <w:rPr>
          <w:lang w:val="en-US"/>
        </w:rPr>
        <w:t xml:space="preserve">DOCKER </w:t>
      </w:r>
      <w:r w:rsidR="006C2824">
        <w:t xml:space="preserve">на </w:t>
      </w:r>
      <w:r w:rsidR="006C2824" w:rsidRPr="00CC0A67">
        <w:rPr>
          <w:lang w:val="en-US"/>
        </w:rPr>
        <w:t>UBUNTU</w:t>
      </w:r>
      <w:r w:rsidR="006C2824">
        <w:t>.</w:t>
      </w:r>
    </w:p>
    <w:p w14:paraId="30C686CE" w14:textId="1ACDB1BF" w:rsidR="00CC0A67" w:rsidRDefault="00CC0A67" w:rsidP="00CC0A67">
      <w:pPr>
        <w:ind w:left="360"/>
      </w:pPr>
      <w:r>
        <w:rPr>
          <w:noProof/>
          <w:lang w:eastAsia="ru-RU"/>
          <w14:ligatures w14:val="standardContextual"/>
        </w:rPr>
        <w:drawing>
          <wp:inline distT="0" distB="0" distL="0" distR="0" wp14:anchorId="7D8306AD" wp14:editId="1E3F7E7A">
            <wp:extent cx="5418860" cy="3048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1270" cy="30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BE0F" w14:textId="14ADA0AF" w:rsidR="00373C62" w:rsidRDefault="00373C62" w:rsidP="00373C62">
      <w:pPr>
        <w:ind w:left="360"/>
        <w:jc w:val="center"/>
      </w:pPr>
      <w:r>
        <w:t xml:space="preserve">Рисунок 1 </w:t>
      </w:r>
      <w:r w:rsidR="00E5609E">
        <w:t>–</w:t>
      </w:r>
      <w:r>
        <w:t xml:space="preserve"> </w:t>
      </w:r>
      <w:r w:rsidR="00E5609E">
        <w:t>Обновление пакетов</w:t>
      </w:r>
    </w:p>
    <w:p w14:paraId="037BEC56" w14:textId="77777777" w:rsidR="00373C62" w:rsidRDefault="00373C62" w:rsidP="00373C62">
      <w:pPr>
        <w:ind w:left="360"/>
        <w:jc w:val="center"/>
      </w:pPr>
    </w:p>
    <w:p w14:paraId="313DD8E5" w14:textId="724C2D35" w:rsidR="00CC0A67" w:rsidRDefault="00CC0A67" w:rsidP="00CC0A67">
      <w:pPr>
        <w:ind w:left="360"/>
      </w:pPr>
      <w:r>
        <w:rPr>
          <w:noProof/>
          <w:lang w:eastAsia="ru-RU"/>
          <w14:ligatures w14:val="standardContextual"/>
        </w:rPr>
        <w:drawing>
          <wp:inline distT="0" distB="0" distL="0" distR="0" wp14:anchorId="69EC011F" wp14:editId="56A5EB30">
            <wp:extent cx="5441439" cy="3060700"/>
            <wp:effectExtent l="0" t="0" r="698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6156" cy="30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C3E2" w14:textId="3B324A9F" w:rsidR="00E5609E" w:rsidRDefault="00E5609E" w:rsidP="00E5609E">
      <w:pPr>
        <w:ind w:left="360"/>
        <w:jc w:val="center"/>
      </w:pPr>
      <w:r>
        <w:t>Рисунок 2</w:t>
      </w:r>
      <w:r>
        <w:t xml:space="preserve"> – </w:t>
      </w:r>
      <w:r>
        <w:t>У</w:t>
      </w:r>
      <w:r w:rsidRPr="00E5609E">
        <w:t>стан</w:t>
      </w:r>
      <w:r>
        <w:t>овка необходимых пакетов</w:t>
      </w:r>
      <w:r w:rsidRPr="00E5609E">
        <w:t xml:space="preserve">, которые позволяют </w:t>
      </w:r>
      <w:proofErr w:type="spellStart"/>
      <w:r w:rsidRPr="00E5609E">
        <w:t>apt</w:t>
      </w:r>
      <w:proofErr w:type="spellEnd"/>
      <w:r w:rsidRPr="00E5609E">
        <w:t xml:space="preserve"> использовать пакеты по HTTPS</w:t>
      </w:r>
    </w:p>
    <w:p w14:paraId="6F6F3373" w14:textId="77777777" w:rsidR="00E5609E" w:rsidRDefault="00E5609E" w:rsidP="00CC0A67">
      <w:pPr>
        <w:ind w:left="360"/>
      </w:pPr>
    </w:p>
    <w:p w14:paraId="48E25F27" w14:textId="37E17409" w:rsidR="00CC0A67" w:rsidRDefault="00CC0A67" w:rsidP="00CC0A67">
      <w:pPr>
        <w:ind w:left="360"/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7AC5330F" wp14:editId="0FCB268D">
            <wp:extent cx="5283200" cy="297169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5453" cy="297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EE9F" w14:textId="2F34E795" w:rsidR="00E5609E" w:rsidRDefault="00E5609E" w:rsidP="00E5609E">
      <w:pPr>
        <w:ind w:left="360"/>
        <w:jc w:val="center"/>
      </w:pPr>
      <w:r>
        <w:t>Рисунок 3</w:t>
      </w:r>
      <w:r>
        <w:t xml:space="preserve"> – У</w:t>
      </w:r>
      <w:r w:rsidRPr="00E5609E">
        <w:t>стан</w:t>
      </w:r>
      <w:r>
        <w:t xml:space="preserve">овка </w:t>
      </w:r>
      <w:r>
        <w:t>докера</w:t>
      </w:r>
    </w:p>
    <w:p w14:paraId="5F2D4DF7" w14:textId="77777777" w:rsidR="00E5609E" w:rsidRDefault="00E5609E" w:rsidP="00CC0A67">
      <w:pPr>
        <w:ind w:left="360"/>
      </w:pPr>
    </w:p>
    <w:p w14:paraId="398F26A5" w14:textId="26ECBD14" w:rsidR="00CC0A67" w:rsidRDefault="00CC0A67" w:rsidP="00CC0A67">
      <w:pPr>
        <w:ind w:left="360"/>
      </w:pPr>
      <w:r>
        <w:rPr>
          <w:noProof/>
          <w:lang w:eastAsia="ru-RU"/>
          <w14:ligatures w14:val="standardContextual"/>
        </w:rPr>
        <w:drawing>
          <wp:inline distT="0" distB="0" distL="0" distR="0" wp14:anchorId="2AA2CBCA" wp14:editId="37B82BC0">
            <wp:extent cx="5317256" cy="29908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0981" cy="299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E9D9" w14:textId="7EDCE842" w:rsidR="00E5609E" w:rsidRDefault="003C28C6" w:rsidP="00E5609E">
      <w:pPr>
        <w:ind w:left="360"/>
        <w:jc w:val="center"/>
      </w:pPr>
      <w:r>
        <w:t>Рисунок 4</w:t>
      </w:r>
      <w:r w:rsidR="00E5609E">
        <w:t xml:space="preserve"> – У</w:t>
      </w:r>
      <w:r w:rsidR="00E5609E" w:rsidRPr="00E5609E">
        <w:t>стан</w:t>
      </w:r>
      <w:r w:rsidR="00E5609E">
        <w:t>овка докера</w:t>
      </w:r>
    </w:p>
    <w:p w14:paraId="631E7777" w14:textId="77777777" w:rsidR="00E5609E" w:rsidRDefault="00E5609E" w:rsidP="00CC0A67">
      <w:pPr>
        <w:ind w:left="360"/>
      </w:pPr>
    </w:p>
    <w:p w14:paraId="561B7CBE" w14:textId="7BC73817" w:rsidR="00373C62" w:rsidRDefault="00373C62" w:rsidP="00CC0A67">
      <w:pPr>
        <w:ind w:left="360"/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3300B92D" wp14:editId="221D7B48">
            <wp:extent cx="5384992" cy="302895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824" cy="303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B76C" w14:textId="558858BD" w:rsidR="003C28C6" w:rsidRPr="003C28C6" w:rsidRDefault="003C28C6" w:rsidP="003C28C6">
      <w:pPr>
        <w:ind w:left="360"/>
        <w:jc w:val="center"/>
      </w:pPr>
      <w:r>
        <w:t>Рисунок 5</w:t>
      </w:r>
      <w:r>
        <w:t xml:space="preserve"> – </w:t>
      </w:r>
      <w:r>
        <w:t>Проверка,</w:t>
      </w:r>
      <w:r w:rsidRPr="003C28C6">
        <w:t xml:space="preserve"> запущен ли демон </w:t>
      </w:r>
      <w:proofErr w:type="spellStart"/>
      <w:r w:rsidRPr="003C28C6">
        <w:t>Docker</w:t>
      </w:r>
      <w:proofErr w:type="spellEnd"/>
    </w:p>
    <w:p w14:paraId="24BFBDF9" w14:textId="77777777" w:rsidR="003C28C6" w:rsidRDefault="003C28C6" w:rsidP="00CC0A67">
      <w:pPr>
        <w:ind w:left="360"/>
      </w:pPr>
    </w:p>
    <w:p w14:paraId="7DF9D8CD" w14:textId="12EC22C6" w:rsidR="00CC0A67" w:rsidRDefault="00CC0A67" w:rsidP="00F24C82">
      <w:pPr>
        <w:ind w:left="360"/>
      </w:pPr>
      <w:r>
        <w:rPr>
          <w:noProof/>
          <w:lang w:eastAsia="ru-RU"/>
          <w14:ligatures w14:val="standardContextual"/>
        </w:rPr>
        <w:drawing>
          <wp:inline distT="0" distB="0" distL="0" distR="0" wp14:anchorId="6D403C87" wp14:editId="13AA8188">
            <wp:extent cx="5351123" cy="300990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1188" cy="301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B79C" w14:textId="66AD7372" w:rsidR="003C28C6" w:rsidRDefault="003C28C6" w:rsidP="003C28C6">
      <w:pPr>
        <w:ind w:left="360"/>
        <w:jc w:val="center"/>
      </w:pPr>
      <w:r>
        <w:t>Рисунок 6</w:t>
      </w:r>
      <w:r>
        <w:t xml:space="preserve"> – </w:t>
      </w:r>
      <w:r>
        <w:t>Использование команды для передачи данных</w:t>
      </w:r>
    </w:p>
    <w:p w14:paraId="43385D1E" w14:textId="5FE2A925" w:rsidR="00373C62" w:rsidRDefault="00373C62" w:rsidP="00F24C82">
      <w:pPr>
        <w:ind w:left="360"/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14E42E2D" wp14:editId="3F214FF7">
            <wp:extent cx="5226942" cy="2940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0311" cy="29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DF6A" w14:textId="481A4BCD" w:rsidR="003C28C6" w:rsidRPr="003C28C6" w:rsidRDefault="003C28C6" w:rsidP="003C28C6">
      <w:pPr>
        <w:ind w:left="360"/>
        <w:jc w:val="center"/>
      </w:pPr>
      <w:r>
        <w:t>Рисунок 7</w:t>
      </w:r>
      <w:r>
        <w:t xml:space="preserve"> – </w:t>
      </w:r>
      <w:r>
        <w:t xml:space="preserve">Просмотр контейнеров </w:t>
      </w:r>
      <w:r w:rsidRPr="003C28C6">
        <w:t xml:space="preserve">для проекта </w:t>
      </w:r>
      <w:proofErr w:type="spellStart"/>
      <w:r w:rsidRPr="003C28C6">
        <w:t>Compose</w:t>
      </w:r>
      <w:proofErr w:type="spellEnd"/>
    </w:p>
    <w:p w14:paraId="04E021BC" w14:textId="360EA9CD" w:rsidR="006C2824" w:rsidRDefault="006C2824" w:rsidP="006C2824">
      <w:r>
        <w:t xml:space="preserve">2. Создала файл в каталоге проекта </w:t>
      </w:r>
      <w:r>
        <w:rPr>
          <w:lang w:val="en-US"/>
        </w:rPr>
        <w:t>run</w:t>
      </w:r>
      <w:r w:rsidRPr="006C2824">
        <w:t>.</w:t>
      </w:r>
      <w:proofErr w:type="spellStart"/>
      <w:r>
        <w:rPr>
          <w:lang w:val="en-US"/>
        </w:rPr>
        <w:t>sh</w:t>
      </w:r>
      <w:proofErr w:type="spellEnd"/>
      <w:r w:rsidR="00373C62">
        <w:t xml:space="preserve"> и о</w:t>
      </w:r>
      <w:r w:rsidR="00373C62">
        <w:t>пределила ему права на запуск.</w:t>
      </w:r>
    </w:p>
    <w:p w14:paraId="61F9A529" w14:textId="6BE4C402" w:rsidR="00F24C82" w:rsidRDefault="00F24C82" w:rsidP="006C2824">
      <w:r>
        <w:rPr>
          <w:noProof/>
          <w:lang w:eastAsia="ru-RU"/>
          <w14:ligatures w14:val="standardContextual"/>
        </w:rPr>
        <w:drawing>
          <wp:inline distT="0" distB="0" distL="0" distR="0" wp14:anchorId="6EEC8523" wp14:editId="4F541E39">
            <wp:extent cx="5579110" cy="3138138"/>
            <wp:effectExtent l="0" t="0" r="254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515" cy="314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7BAF" w14:textId="73093A1E" w:rsidR="003C28C6" w:rsidRDefault="003C28C6" w:rsidP="003C28C6">
      <w:pPr>
        <w:ind w:left="360"/>
        <w:jc w:val="center"/>
      </w:pPr>
      <w:r>
        <w:t>Рисунок 8</w:t>
      </w:r>
      <w:r>
        <w:t xml:space="preserve"> – </w:t>
      </w:r>
      <w:r>
        <w:t>Определение прав на запуск файла</w:t>
      </w:r>
    </w:p>
    <w:p w14:paraId="497B8F5D" w14:textId="7525CDEB" w:rsidR="00373C62" w:rsidRPr="003C28C6" w:rsidRDefault="006C2824" w:rsidP="006C2824">
      <w:r>
        <w:t xml:space="preserve">3. </w:t>
      </w:r>
      <w:r w:rsidR="00373C62">
        <w:t>Записала скрипт для поднятия брокера в докере, сохранила и запустила исполняемый файл.</w:t>
      </w:r>
    </w:p>
    <w:p w14:paraId="4659B4C5" w14:textId="56A6C496" w:rsidR="003C28C6" w:rsidRDefault="00373C62" w:rsidP="006C2824"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3CEC3E12" wp14:editId="4FB0FD56">
            <wp:extent cx="5565618" cy="31305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6316" cy="31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9A35" w14:textId="2FA41504" w:rsidR="00373C62" w:rsidRDefault="003C28C6" w:rsidP="003C28C6">
      <w:pPr>
        <w:ind w:left="360"/>
        <w:jc w:val="center"/>
      </w:pPr>
      <w:r>
        <w:t xml:space="preserve">Рисунок </w:t>
      </w:r>
      <w:r>
        <w:t>9</w:t>
      </w:r>
      <w:r>
        <w:t xml:space="preserve"> – </w:t>
      </w:r>
      <w:r>
        <w:t>Запись скрипта</w:t>
      </w:r>
    </w:p>
    <w:p w14:paraId="533E18FE" w14:textId="77777777" w:rsidR="003C28C6" w:rsidRDefault="003C28C6" w:rsidP="003C28C6">
      <w:pPr>
        <w:ind w:left="360"/>
        <w:jc w:val="center"/>
      </w:pPr>
    </w:p>
    <w:p w14:paraId="43DB74F3" w14:textId="22B60631" w:rsidR="00373C62" w:rsidRDefault="00373C62" w:rsidP="006C2824">
      <w:r>
        <w:rPr>
          <w:noProof/>
          <w:lang w:eastAsia="ru-RU"/>
          <w14:ligatures w14:val="standardContextual"/>
        </w:rPr>
        <w:drawing>
          <wp:inline distT="0" distB="0" distL="0" distR="0" wp14:anchorId="0C89BA41" wp14:editId="1DA1CA65">
            <wp:extent cx="5610778" cy="3155950"/>
            <wp:effectExtent l="0" t="0" r="952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9411" cy="316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390D" w14:textId="41B4E4F3" w:rsidR="003C28C6" w:rsidRDefault="003C28C6" w:rsidP="003C28C6">
      <w:pPr>
        <w:ind w:left="360"/>
        <w:jc w:val="center"/>
      </w:pPr>
      <w:r>
        <w:t xml:space="preserve">Рисунок </w:t>
      </w:r>
      <w:r>
        <w:t>10</w:t>
      </w:r>
      <w:r>
        <w:t xml:space="preserve"> – </w:t>
      </w:r>
      <w:r>
        <w:t>Запуск файла</w:t>
      </w:r>
    </w:p>
    <w:p w14:paraId="030F106F" w14:textId="65D9F00A" w:rsidR="00373C62" w:rsidRDefault="00373C62" w:rsidP="006C2824">
      <w:r>
        <w:t xml:space="preserve">4. Скачала официальный образ </w:t>
      </w:r>
      <w:proofErr w:type="spellStart"/>
      <w:r>
        <w:rPr>
          <w:lang w:val="en-US"/>
        </w:rPr>
        <w:t>RabbitMQ</w:t>
      </w:r>
      <w:proofErr w:type="spellEnd"/>
      <w:r>
        <w:t xml:space="preserve">, создала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для </w:t>
      </w:r>
      <w:proofErr w:type="spellStart"/>
      <w:r>
        <w:t>RabbitMQ</w:t>
      </w:r>
      <w:proofErr w:type="spellEnd"/>
      <w:r>
        <w:t>:</w:t>
      </w:r>
    </w:p>
    <w:p w14:paraId="5E62E04C" w14:textId="0D331403" w:rsidR="00373C62" w:rsidRDefault="00373C62" w:rsidP="006C2824"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59A947C8" wp14:editId="680F177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670A" w14:textId="1662C945" w:rsidR="003C28C6" w:rsidRPr="00B015B5" w:rsidRDefault="003C28C6" w:rsidP="00B015B5">
      <w:pPr>
        <w:ind w:left="360"/>
        <w:jc w:val="center"/>
      </w:pPr>
      <w:r>
        <w:t xml:space="preserve">Рисунок </w:t>
      </w:r>
      <w:r>
        <w:t>11</w:t>
      </w:r>
      <w:r>
        <w:t xml:space="preserve"> – </w:t>
      </w:r>
      <w:r w:rsidR="00B015B5">
        <w:t xml:space="preserve">Скачивание образа </w:t>
      </w:r>
      <w:proofErr w:type="spellStart"/>
      <w:r w:rsidR="00B015B5">
        <w:rPr>
          <w:lang w:val="en-US"/>
        </w:rPr>
        <w:t>RabbitMQ</w:t>
      </w:r>
      <w:proofErr w:type="spellEnd"/>
      <w:r w:rsidR="00B015B5">
        <w:t xml:space="preserve"> и создание </w:t>
      </w:r>
      <w:proofErr w:type="spellStart"/>
      <w:r w:rsidR="00B015B5">
        <w:t>docker</w:t>
      </w:r>
      <w:proofErr w:type="spellEnd"/>
    </w:p>
    <w:p w14:paraId="045099A7" w14:textId="6533AD31" w:rsidR="00373C62" w:rsidRDefault="00373C62" w:rsidP="006C2824">
      <w:r>
        <w:t>5. Запустила</w:t>
      </w:r>
      <w:r w:rsidRPr="00373C62">
        <w:t xml:space="preserve"> контейнер с </w:t>
      </w:r>
      <w:proofErr w:type="spellStart"/>
      <w:r w:rsidRPr="00373C62">
        <w:t>RabbitmMQ</w:t>
      </w:r>
      <w:proofErr w:type="spellEnd"/>
      <w:r>
        <w:t>.</w:t>
      </w:r>
    </w:p>
    <w:p w14:paraId="0A8811D6" w14:textId="390E96A9" w:rsidR="00373C62" w:rsidRDefault="00373C62" w:rsidP="006C2824">
      <w:r>
        <w:rPr>
          <w:noProof/>
          <w:lang w:eastAsia="ru-RU"/>
          <w14:ligatures w14:val="standardContextual"/>
        </w:rPr>
        <w:drawing>
          <wp:inline distT="0" distB="0" distL="0" distR="0" wp14:anchorId="1E6F434E" wp14:editId="77FE0448">
            <wp:extent cx="5373703" cy="30226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5841" cy="302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9533" w14:textId="32632D3C" w:rsidR="00B015B5" w:rsidRDefault="00B015B5" w:rsidP="00B015B5">
      <w:pPr>
        <w:ind w:left="360"/>
        <w:jc w:val="center"/>
      </w:pPr>
      <w:r>
        <w:t xml:space="preserve">Рисунок </w:t>
      </w:r>
      <w:r>
        <w:t>12</w:t>
      </w:r>
      <w:r>
        <w:t xml:space="preserve"> – </w:t>
      </w:r>
      <w:r>
        <w:t>Запуск контейнера</w:t>
      </w:r>
    </w:p>
    <w:p w14:paraId="32490D66" w14:textId="7D666708" w:rsidR="00373C62" w:rsidRDefault="00373C62" w:rsidP="006C2824">
      <w:r>
        <w:t>6. Зашла</w:t>
      </w:r>
      <w:r w:rsidRPr="00373C62">
        <w:t xml:space="preserve"> в </w:t>
      </w:r>
      <w:proofErr w:type="spellStart"/>
      <w:r w:rsidRPr="00373C62">
        <w:t>Web</w:t>
      </w:r>
      <w:proofErr w:type="spellEnd"/>
      <w:r w:rsidRPr="00373C62">
        <w:t xml:space="preserve"> доступ по адресу, определи</w:t>
      </w:r>
      <w:r>
        <w:t>ла</w:t>
      </w:r>
      <w:r w:rsidRPr="00373C62">
        <w:t xml:space="preserve"> </w:t>
      </w:r>
      <w:proofErr w:type="spellStart"/>
      <w:r w:rsidRPr="00373C62">
        <w:t>ip</w:t>
      </w:r>
      <w:proofErr w:type="spellEnd"/>
      <w:r w:rsidRPr="00373C62">
        <w:t>-адрес контейнера:</w:t>
      </w:r>
    </w:p>
    <w:p w14:paraId="5C8BA500" w14:textId="0AA873CE" w:rsidR="00373C62" w:rsidRDefault="00373C62" w:rsidP="006C2824"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1ED76119" wp14:editId="049F7C2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9F13" w14:textId="011B9B05" w:rsidR="00B015B5" w:rsidRDefault="00B015B5" w:rsidP="00B015B5">
      <w:pPr>
        <w:ind w:left="360"/>
        <w:jc w:val="center"/>
      </w:pPr>
      <w:r>
        <w:t xml:space="preserve">Рисунок </w:t>
      </w:r>
      <w:r>
        <w:t>13</w:t>
      </w:r>
      <w:r>
        <w:t xml:space="preserve"> – </w:t>
      </w:r>
      <w:r>
        <w:t xml:space="preserve">Определение </w:t>
      </w:r>
      <w:proofErr w:type="spellStart"/>
      <w:r w:rsidRPr="00373C62">
        <w:t>ip</w:t>
      </w:r>
      <w:proofErr w:type="spellEnd"/>
      <w:r w:rsidRPr="00373C62">
        <w:t>-адрес</w:t>
      </w:r>
      <w:r>
        <w:t>а</w:t>
      </w:r>
    </w:p>
    <w:p w14:paraId="7B6F5C01" w14:textId="77777777" w:rsidR="00B015B5" w:rsidRDefault="00B015B5" w:rsidP="006C2824"/>
    <w:p w14:paraId="3F0AA5A7" w14:textId="7E223F90" w:rsidR="00373C62" w:rsidRDefault="00373C62" w:rsidP="006C2824">
      <w:r>
        <w:rPr>
          <w:noProof/>
          <w:lang w:eastAsia="ru-RU"/>
          <w14:ligatures w14:val="standardContextual"/>
        </w:rPr>
        <w:drawing>
          <wp:inline distT="0" distB="0" distL="0" distR="0" wp14:anchorId="7369B5C6" wp14:editId="65735DA5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6DDA" w14:textId="0AA34AFC" w:rsidR="00B015B5" w:rsidRPr="00B015B5" w:rsidRDefault="00B015B5" w:rsidP="00B015B5">
      <w:pPr>
        <w:ind w:left="360"/>
        <w:jc w:val="center"/>
      </w:pPr>
      <w:r>
        <w:t xml:space="preserve">Рисунок </w:t>
      </w:r>
      <w:r>
        <w:t>14</w:t>
      </w:r>
      <w:r>
        <w:t xml:space="preserve"> – </w:t>
      </w:r>
      <w:r>
        <w:t xml:space="preserve">Зашла в </w:t>
      </w:r>
      <w:r>
        <w:rPr>
          <w:lang w:val="en-US"/>
        </w:rPr>
        <w:t>Web</w:t>
      </w:r>
      <w:r w:rsidRPr="00B015B5">
        <w:t>-</w:t>
      </w:r>
      <w:r>
        <w:t>доступ по адресу</w:t>
      </w:r>
    </w:p>
    <w:p w14:paraId="43A0A227" w14:textId="35805534" w:rsidR="00373C62" w:rsidRDefault="00373C62" w:rsidP="006C2824"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49AB8195" wp14:editId="61EF5EF5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7373" w14:textId="33A273BA" w:rsidR="00B015B5" w:rsidRDefault="00B015B5" w:rsidP="00B015B5">
      <w:pPr>
        <w:ind w:left="360"/>
        <w:jc w:val="center"/>
      </w:pPr>
      <w:r>
        <w:t xml:space="preserve">Рисунок </w:t>
      </w:r>
      <w:r>
        <w:t>15</w:t>
      </w:r>
      <w:r>
        <w:t xml:space="preserve"> – </w:t>
      </w:r>
      <w:r>
        <w:t>Отображение самой страницы</w:t>
      </w:r>
    </w:p>
    <w:p w14:paraId="1AE77FF9" w14:textId="249017E8" w:rsidR="00373C62" w:rsidRDefault="00373C62" w:rsidP="006C2824">
      <w:r>
        <w:t xml:space="preserve">7. Проверила версию </w:t>
      </w:r>
      <w:proofErr w:type="spellStart"/>
      <w:r w:rsidRPr="00373C62">
        <w:t>Python</w:t>
      </w:r>
      <w:proofErr w:type="spellEnd"/>
      <w:r>
        <w:t xml:space="preserve">, </w:t>
      </w:r>
      <w:r w:rsidRPr="00373C62">
        <w:t>устан</w:t>
      </w:r>
      <w:r>
        <w:t>овила</w:t>
      </w:r>
      <w:r w:rsidRPr="00373C62">
        <w:t xml:space="preserve"> pip3</w:t>
      </w:r>
      <w:r>
        <w:t xml:space="preserve"> и проверила версию.</w:t>
      </w:r>
    </w:p>
    <w:p w14:paraId="46F1F11A" w14:textId="7A3E7DA2" w:rsidR="00373C62" w:rsidRDefault="00373C62" w:rsidP="006C2824">
      <w:r>
        <w:rPr>
          <w:noProof/>
          <w:lang w:eastAsia="ru-RU"/>
          <w14:ligatures w14:val="standardContextual"/>
        </w:rPr>
        <w:drawing>
          <wp:inline distT="0" distB="0" distL="0" distR="0" wp14:anchorId="564CB1E5" wp14:editId="7B364BB8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B29A" w14:textId="40EFBC74" w:rsidR="00B015B5" w:rsidRDefault="00B015B5" w:rsidP="00B015B5">
      <w:pPr>
        <w:ind w:left="360"/>
        <w:jc w:val="center"/>
      </w:pPr>
      <w:r>
        <w:t xml:space="preserve">Рисунок </w:t>
      </w:r>
      <w:r>
        <w:t>16</w:t>
      </w:r>
      <w:r>
        <w:t xml:space="preserve"> – </w:t>
      </w:r>
      <w:r>
        <w:t xml:space="preserve">Установка </w:t>
      </w:r>
      <w:r w:rsidRPr="00373C62">
        <w:t>pip3</w:t>
      </w:r>
    </w:p>
    <w:p w14:paraId="43A9EA0B" w14:textId="6A298778" w:rsidR="00373C62" w:rsidRDefault="00373C62" w:rsidP="006C2824"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3ACABEFF" wp14:editId="7DFF5DF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EDC5" w14:textId="73B1AA47" w:rsidR="00B015B5" w:rsidRDefault="00B015B5" w:rsidP="00B015B5">
      <w:pPr>
        <w:ind w:left="360"/>
        <w:jc w:val="center"/>
      </w:pPr>
      <w:r>
        <w:t xml:space="preserve">Рисунок </w:t>
      </w:r>
      <w:r>
        <w:t>17</w:t>
      </w:r>
      <w:r>
        <w:t xml:space="preserve"> – </w:t>
      </w:r>
      <w:r>
        <w:t>Просмотр версии</w:t>
      </w:r>
      <w:r>
        <w:t xml:space="preserve"> </w:t>
      </w:r>
      <w:r w:rsidRPr="00373C62">
        <w:t>pip3</w:t>
      </w:r>
    </w:p>
    <w:p w14:paraId="29D45684" w14:textId="7018CEBC" w:rsidR="00373C62" w:rsidRDefault="00373C62" w:rsidP="006C2824">
      <w:r>
        <w:t>8. Реализовала п</w:t>
      </w:r>
      <w:r w:rsidRPr="00373C62">
        <w:t xml:space="preserve">ример </w:t>
      </w:r>
      <w:proofErr w:type="spellStart"/>
      <w:r w:rsidRPr="00373C62">
        <w:t>hello-world</w:t>
      </w:r>
      <w:proofErr w:type="spellEnd"/>
      <w:r>
        <w:t xml:space="preserve"> и написала сообщения.</w:t>
      </w:r>
    </w:p>
    <w:p w14:paraId="02BFEFFF" w14:textId="01DE54EA" w:rsidR="00373C62" w:rsidRDefault="00373C62" w:rsidP="006C2824">
      <w:r>
        <w:rPr>
          <w:noProof/>
          <w:lang w:eastAsia="ru-RU"/>
          <w14:ligatures w14:val="standardContextual"/>
        </w:rPr>
        <w:drawing>
          <wp:inline distT="0" distB="0" distL="0" distR="0" wp14:anchorId="19BCB68A" wp14:editId="2DBAED6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56DF" w14:textId="1F66D616" w:rsidR="00B015B5" w:rsidRDefault="00B015B5" w:rsidP="00B015B5">
      <w:pPr>
        <w:ind w:left="360"/>
        <w:jc w:val="center"/>
      </w:pPr>
      <w:r>
        <w:t xml:space="preserve">Рисунок </w:t>
      </w:r>
      <w:r>
        <w:t>18</w:t>
      </w:r>
      <w:r>
        <w:t xml:space="preserve"> – </w:t>
      </w:r>
      <w:r>
        <w:t>2 терминала</w:t>
      </w:r>
    </w:p>
    <w:p w14:paraId="6A483B11" w14:textId="472FC02A" w:rsidR="00373C62" w:rsidRDefault="00373C62" w:rsidP="006C2824"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 wp14:anchorId="1B98C545" wp14:editId="5B5346B7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CC28" w14:textId="7BDDDF3F" w:rsidR="00B015B5" w:rsidRDefault="00B015B5" w:rsidP="00B015B5">
      <w:pPr>
        <w:ind w:left="360"/>
        <w:jc w:val="center"/>
      </w:pPr>
      <w:r>
        <w:t xml:space="preserve">Рисунок </w:t>
      </w:r>
      <w:r>
        <w:t>19</w:t>
      </w:r>
      <w:r>
        <w:t xml:space="preserve"> – </w:t>
      </w:r>
      <w:r>
        <w:t>Сообщения</w:t>
      </w:r>
    </w:p>
    <w:p w14:paraId="0DEBF19D" w14:textId="77777777" w:rsidR="00B015B5" w:rsidRDefault="00B015B5" w:rsidP="006C2824"/>
    <w:p w14:paraId="5E7EA4D1" w14:textId="09CA5CCA" w:rsidR="00373C62" w:rsidRDefault="00373C62" w:rsidP="006C2824">
      <w:r>
        <w:rPr>
          <w:noProof/>
          <w:lang w:eastAsia="ru-RU"/>
          <w14:ligatures w14:val="standardContextual"/>
        </w:rPr>
        <w:drawing>
          <wp:inline distT="0" distB="0" distL="0" distR="0" wp14:anchorId="2B431ECA" wp14:editId="38D9E908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09F0" w14:textId="0016254C" w:rsidR="00B015B5" w:rsidRPr="00B015B5" w:rsidRDefault="00B015B5" w:rsidP="00B015B5">
      <w:pPr>
        <w:ind w:left="360"/>
        <w:jc w:val="center"/>
      </w:pPr>
      <w:r>
        <w:t xml:space="preserve">Рисунок </w:t>
      </w:r>
      <w:r>
        <w:t>20</w:t>
      </w:r>
      <w:r>
        <w:t xml:space="preserve"> – </w:t>
      </w:r>
      <w:r>
        <w:t xml:space="preserve">Обработка сообщение на брокере </w:t>
      </w:r>
      <w:proofErr w:type="spellStart"/>
      <w:r w:rsidRPr="00B015B5">
        <w:t>RabbitMQ</w:t>
      </w:r>
      <w:proofErr w:type="spellEnd"/>
    </w:p>
    <w:p w14:paraId="33567040" w14:textId="77777777" w:rsidR="00B015B5" w:rsidRDefault="00B015B5" w:rsidP="006C2824"/>
    <w:p w14:paraId="23293236" w14:textId="6CA17E1E" w:rsidR="006C2824" w:rsidRPr="006C2824" w:rsidRDefault="006C2824" w:rsidP="006C2824">
      <w:bookmarkStart w:id="0" w:name="_GoBack"/>
      <w:bookmarkEnd w:id="0"/>
    </w:p>
    <w:sectPr w:rsidR="006C2824" w:rsidRPr="006C28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EA1B1F"/>
    <w:multiLevelType w:val="hybridMultilevel"/>
    <w:tmpl w:val="5D5E64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12D3A"/>
    <w:multiLevelType w:val="hybridMultilevel"/>
    <w:tmpl w:val="A6045D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5E6330"/>
    <w:multiLevelType w:val="hybridMultilevel"/>
    <w:tmpl w:val="09B01A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5A1098"/>
    <w:multiLevelType w:val="hybridMultilevel"/>
    <w:tmpl w:val="FB36E5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A9C"/>
    <w:rsid w:val="00102B23"/>
    <w:rsid w:val="00304F7C"/>
    <w:rsid w:val="00373C62"/>
    <w:rsid w:val="003C28C6"/>
    <w:rsid w:val="00485C1C"/>
    <w:rsid w:val="00663A9C"/>
    <w:rsid w:val="006C2824"/>
    <w:rsid w:val="00770383"/>
    <w:rsid w:val="008240BD"/>
    <w:rsid w:val="00A9767F"/>
    <w:rsid w:val="00B015B5"/>
    <w:rsid w:val="00CC0A67"/>
    <w:rsid w:val="00E42270"/>
    <w:rsid w:val="00E5609E"/>
    <w:rsid w:val="00F24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2B341"/>
  <w15:chartTrackingRefBased/>
  <w15:docId w15:val="{E9CD6413-A6CF-49BF-A747-A5494487D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767F"/>
    <w:pPr>
      <w:spacing w:after="200" w:line="360" w:lineRule="auto"/>
      <w:jc w:val="both"/>
    </w:pPr>
    <w:rPr>
      <w:rFonts w:ascii="Times New Roman" w:hAnsi="Times New Roman"/>
      <w:kern w:val="0"/>
      <w:sz w:val="28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28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263</Words>
  <Characters>1503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Сергеева</dc:creator>
  <cp:keywords/>
  <dc:description/>
  <cp:lastModifiedBy>Анастасия Сергеева</cp:lastModifiedBy>
  <cp:revision>7</cp:revision>
  <dcterms:created xsi:type="dcterms:W3CDTF">2023-09-22T08:39:00Z</dcterms:created>
  <dcterms:modified xsi:type="dcterms:W3CDTF">2023-09-28T08:25:00Z</dcterms:modified>
</cp:coreProperties>
</file>